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E386C" w14:textId="77777777" w:rsidR="00E73A8C" w:rsidRPr="00BC2D6A" w:rsidRDefault="00BC2D6A">
      <w:pPr>
        <w:rPr>
          <w:b/>
        </w:rPr>
      </w:pPr>
      <w:r w:rsidRPr="00BC2D6A">
        <w:rPr>
          <w:b/>
        </w:rPr>
        <w:t>Part I:  Circle the correct sentence.</w:t>
      </w:r>
    </w:p>
    <w:p w14:paraId="28C7827E" w14:textId="77777777" w:rsidR="00BC2D6A" w:rsidRDefault="00BC2D6A"/>
    <w:p w14:paraId="08E5EDF9" w14:textId="77777777" w:rsidR="00BC2D6A" w:rsidRDefault="00BC2D6A">
      <w:r>
        <w:t xml:space="preserve">1. </w:t>
      </w:r>
    </w:p>
    <w:p w14:paraId="77E726E5" w14:textId="77777777" w:rsidR="00BC2D6A" w:rsidRDefault="00BC2D6A">
      <w:r>
        <w:tab/>
        <w:t xml:space="preserve">a.  John said, “ I can eat chocolate every single day!” </w:t>
      </w:r>
      <w:proofErr w:type="gramStart"/>
      <w:r>
        <w:t>At lunch last week.</w:t>
      </w:r>
      <w:proofErr w:type="gramEnd"/>
    </w:p>
    <w:p w14:paraId="79CC1D4B" w14:textId="77777777" w:rsidR="00BC2D6A" w:rsidRDefault="00BC2D6A">
      <w:bookmarkStart w:id="0" w:name="_GoBack"/>
      <w:r>
        <w:tab/>
        <w:t>b.  John said, “I can eat chocolate every single day!” at lunch last week.</w:t>
      </w:r>
    </w:p>
    <w:bookmarkEnd w:id="0"/>
    <w:p w14:paraId="268CBB10" w14:textId="77777777" w:rsidR="00BC2D6A" w:rsidRDefault="00BC2D6A">
      <w:r>
        <w:tab/>
        <w:t>c.  John said, “I can each chocolate every single day,” At lunch last week.</w:t>
      </w:r>
    </w:p>
    <w:p w14:paraId="7FF10F2E" w14:textId="77777777" w:rsidR="00BC2D6A" w:rsidRDefault="00BC2D6A"/>
    <w:p w14:paraId="5DE044A8" w14:textId="77777777" w:rsidR="00BC2D6A" w:rsidRDefault="00BC2D6A">
      <w:r>
        <w:t xml:space="preserve">2. </w:t>
      </w:r>
    </w:p>
    <w:p w14:paraId="7FB6BF10" w14:textId="77777777" w:rsidR="00BC2D6A" w:rsidRDefault="00BC2D6A">
      <w:r>
        <w:tab/>
        <w:t>a.  “How many people were there?” Tony wanted to know.</w:t>
      </w:r>
    </w:p>
    <w:p w14:paraId="20CCC772" w14:textId="77777777" w:rsidR="00BC2D6A" w:rsidRDefault="00BC2D6A">
      <w:r>
        <w:tab/>
        <w:t>b.  “How many people were there,” Tony wanted to know.</w:t>
      </w:r>
    </w:p>
    <w:p w14:paraId="6B0C12FD" w14:textId="77777777" w:rsidR="00BC2D6A" w:rsidRDefault="00BC2D6A">
      <w:r>
        <w:tab/>
        <w:t>c.  “How many people were there”? Tony wanted to know.</w:t>
      </w:r>
    </w:p>
    <w:p w14:paraId="4941650D" w14:textId="77777777" w:rsidR="00BC2D6A" w:rsidRDefault="00BC2D6A"/>
    <w:p w14:paraId="6CCE8859" w14:textId="77777777" w:rsidR="00BC2D6A" w:rsidRDefault="00BC2D6A">
      <w:r>
        <w:t xml:space="preserve">3.  </w:t>
      </w:r>
    </w:p>
    <w:p w14:paraId="4A51BC5C" w14:textId="77777777" w:rsidR="00BC2D6A" w:rsidRDefault="00BC2D6A">
      <w:r>
        <w:tab/>
        <w:t>a.  My sister is at the beach the best possible place, this week.</w:t>
      </w:r>
    </w:p>
    <w:p w14:paraId="3CB40358" w14:textId="77777777" w:rsidR="00BC2D6A" w:rsidRDefault="00BC2D6A">
      <w:r>
        <w:tab/>
        <w:t>b.  My sister is at the beach, only the best possible place this week.</w:t>
      </w:r>
      <w:r>
        <w:tab/>
      </w:r>
    </w:p>
    <w:p w14:paraId="60F10C5A" w14:textId="77777777" w:rsidR="00BC2D6A" w:rsidRDefault="00BC2D6A">
      <w:r>
        <w:tab/>
        <w:t>c.  My sister is at the beach, only the best possible place, this week.</w:t>
      </w:r>
    </w:p>
    <w:p w14:paraId="1A73BA2E" w14:textId="77777777" w:rsidR="00BC2D6A" w:rsidRDefault="00BC2D6A"/>
    <w:p w14:paraId="64BA3640" w14:textId="77777777" w:rsidR="00BC2D6A" w:rsidRDefault="00BC2D6A">
      <w:r>
        <w:t xml:space="preserve">4.  </w:t>
      </w:r>
    </w:p>
    <w:p w14:paraId="56C01049" w14:textId="77777777" w:rsidR="00BC2D6A" w:rsidRDefault="00BC2D6A">
      <w:r>
        <w:tab/>
        <w:t>a.  The science classroom, the only sixth grade classroom on the second floor, is located around the other science rooms.</w:t>
      </w:r>
    </w:p>
    <w:p w14:paraId="213DB4F6" w14:textId="77777777" w:rsidR="00BC2D6A" w:rsidRDefault="00BC2D6A">
      <w:r>
        <w:tab/>
        <w:t>b.  The science classroom, the only sixth grade classroom on the second floor is located around the other science rooms.</w:t>
      </w:r>
    </w:p>
    <w:p w14:paraId="5753FF2F" w14:textId="77777777" w:rsidR="00BC2D6A" w:rsidRDefault="00BC2D6A">
      <w:r>
        <w:tab/>
        <w:t xml:space="preserve">c. </w:t>
      </w:r>
      <w:proofErr w:type="gramStart"/>
      <w:r>
        <w:t>The</w:t>
      </w:r>
      <w:proofErr w:type="gramEnd"/>
      <w:r>
        <w:t xml:space="preserve"> science classroom, the only sixth grade classroom, on the second floor is located around the other science rooms.</w:t>
      </w:r>
    </w:p>
    <w:p w14:paraId="4C71824B" w14:textId="77777777" w:rsidR="00BC2D6A" w:rsidRDefault="00BC2D6A"/>
    <w:p w14:paraId="39A05761" w14:textId="77777777" w:rsidR="00BC2D6A" w:rsidRDefault="00BC2D6A">
      <w:pPr>
        <w:rPr>
          <w:b/>
        </w:rPr>
      </w:pPr>
      <w:r>
        <w:rPr>
          <w:b/>
        </w:rPr>
        <w:t>Part II: Place the commas where they belong.</w:t>
      </w:r>
    </w:p>
    <w:p w14:paraId="5744FFCD" w14:textId="77777777" w:rsidR="00BC2D6A" w:rsidRDefault="00BC2D6A">
      <w:pPr>
        <w:rPr>
          <w:b/>
        </w:rPr>
      </w:pPr>
    </w:p>
    <w:p w14:paraId="0D1633F7" w14:textId="77777777" w:rsidR="00BC2D6A" w:rsidRDefault="002B72AB" w:rsidP="002B72AB">
      <w:pPr>
        <w:spacing w:line="360" w:lineRule="auto"/>
      </w:pPr>
      <w:r>
        <w:t xml:space="preserve">1.   My lunch a homemade sandwich is going to be the most filling and most delicious sandwich ever. </w:t>
      </w:r>
    </w:p>
    <w:p w14:paraId="27D45210" w14:textId="77777777" w:rsidR="002B72AB" w:rsidRDefault="002B72AB" w:rsidP="002B72AB">
      <w:pPr>
        <w:spacing w:line="360" w:lineRule="auto"/>
      </w:pPr>
    </w:p>
    <w:p w14:paraId="175D06A8" w14:textId="7E8C4652" w:rsidR="002B72AB" w:rsidRDefault="002B72AB" w:rsidP="002B72AB">
      <w:pPr>
        <w:spacing w:line="360" w:lineRule="auto"/>
      </w:pPr>
      <w:r>
        <w:t>2.  Rhonda hopes to visit Senegal her best friend</w:t>
      </w:r>
      <w:r w:rsidR="000E0E5C">
        <w:t>’</w:t>
      </w:r>
      <w:r>
        <w:t xml:space="preserve">s home country with her friend </w:t>
      </w:r>
      <w:proofErr w:type="spellStart"/>
      <w:r>
        <w:t>Mamadou</w:t>
      </w:r>
      <w:proofErr w:type="spellEnd"/>
      <w:r>
        <w:t xml:space="preserve"> someday.</w:t>
      </w:r>
    </w:p>
    <w:p w14:paraId="66D52283" w14:textId="77777777" w:rsidR="002B72AB" w:rsidRDefault="002B72AB" w:rsidP="002B72AB">
      <w:pPr>
        <w:spacing w:line="360" w:lineRule="auto"/>
      </w:pPr>
    </w:p>
    <w:p w14:paraId="1999E05F" w14:textId="77777777" w:rsidR="002B72AB" w:rsidRDefault="002B72AB" w:rsidP="002B72AB">
      <w:pPr>
        <w:spacing w:line="360" w:lineRule="auto"/>
      </w:pPr>
      <w:r>
        <w:t>3.  Julia must know where the line “I pledge allegiance to the flag of the United States of America” comes from.</w:t>
      </w:r>
    </w:p>
    <w:p w14:paraId="3F415BC0" w14:textId="77777777" w:rsidR="002B72AB" w:rsidRDefault="002B72AB" w:rsidP="002B72AB">
      <w:pPr>
        <w:spacing w:line="360" w:lineRule="auto"/>
      </w:pPr>
    </w:p>
    <w:p w14:paraId="4969BA47" w14:textId="77777777" w:rsidR="002B72AB" w:rsidRDefault="002B72AB" w:rsidP="002B72AB">
      <w:pPr>
        <w:spacing w:line="360" w:lineRule="auto"/>
      </w:pPr>
      <w:r>
        <w:t xml:space="preserve">4.  Whoever </w:t>
      </w:r>
      <w:proofErr w:type="gramStart"/>
      <w:r>
        <w:t>said</w:t>
      </w:r>
      <w:proofErr w:type="gramEnd"/>
      <w:r>
        <w:t xml:space="preserve"> “When life gives you lemons, make lemonade!” really changed the way I think about challenges. </w:t>
      </w:r>
    </w:p>
    <w:p w14:paraId="781C1459" w14:textId="77777777" w:rsidR="002B72AB" w:rsidRDefault="002B72AB" w:rsidP="002B72AB">
      <w:pPr>
        <w:spacing w:line="360" w:lineRule="auto"/>
      </w:pPr>
    </w:p>
    <w:p w14:paraId="6845A360" w14:textId="77777777" w:rsidR="002B72AB" w:rsidRPr="002B72AB" w:rsidRDefault="002B72AB" w:rsidP="002B72AB">
      <w:pPr>
        <w:spacing w:line="360" w:lineRule="auto"/>
        <w:rPr>
          <w:i/>
        </w:rPr>
      </w:pPr>
      <w:r>
        <w:rPr>
          <w:i/>
        </w:rPr>
        <w:t>Turn the page over…</w:t>
      </w:r>
    </w:p>
    <w:p w14:paraId="22304CA9" w14:textId="77777777" w:rsidR="008E0A93" w:rsidRDefault="008E0A93" w:rsidP="002B72AB">
      <w:pPr>
        <w:spacing w:line="360" w:lineRule="auto"/>
      </w:pPr>
    </w:p>
    <w:p w14:paraId="6540B668" w14:textId="54DC4AD9" w:rsidR="00BC2D6A" w:rsidRPr="008E0A93" w:rsidRDefault="002B72AB" w:rsidP="002B72AB">
      <w:pPr>
        <w:spacing w:line="360" w:lineRule="auto"/>
      </w:pPr>
      <w:r>
        <w:rPr>
          <w:b/>
        </w:rPr>
        <w:t>Part III:  Practice writing sentences.</w:t>
      </w:r>
    </w:p>
    <w:p w14:paraId="7EA2AA17" w14:textId="57DE960E" w:rsidR="002B72AB" w:rsidRDefault="002B72AB" w:rsidP="002B72AB">
      <w:pPr>
        <w:spacing w:line="360" w:lineRule="auto"/>
      </w:pPr>
      <w:r>
        <w:t xml:space="preserve">Write two sentences that properly use commas to include information that provides extra </w:t>
      </w:r>
      <w:r w:rsidR="000E0E5C">
        <w:t>detail</w:t>
      </w:r>
      <w:r>
        <w:t xml:space="preserve"> that does not necessarily need to be included in the sentence.</w:t>
      </w:r>
    </w:p>
    <w:p w14:paraId="41642D4A" w14:textId="77777777" w:rsidR="002B72AB" w:rsidRDefault="002B72AB" w:rsidP="002B72AB">
      <w:pPr>
        <w:spacing w:line="360" w:lineRule="auto"/>
        <w:rPr>
          <w:u w:val="single"/>
        </w:rPr>
      </w:pPr>
      <w:r>
        <w:t xml:space="preserve">1.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B2A5051" w14:textId="77777777" w:rsidR="002B72AB" w:rsidRDefault="002B72AB" w:rsidP="002B72AB">
      <w:pPr>
        <w:spacing w:line="360" w:lineRule="auto"/>
        <w:rPr>
          <w:u w:val="single"/>
        </w:rPr>
      </w:pPr>
    </w:p>
    <w:p w14:paraId="6158047F" w14:textId="77777777" w:rsidR="002B72AB" w:rsidRDefault="002B72AB" w:rsidP="002B72AB">
      <w:pPr>
        <w:spacing w:line="360" w:lineRule="auto"/>
        <w:rPr>
          <w:u w:val="single"/>
        </w:rPr>
      </w:pPr>
      <w:r>
        <w:t>2.</w:t>
      </w:r>
      <w:r>
        <w:rPr>
          <w:u w:val="single"/>
        </w:rP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8B16A83" w14:textId="77777777" w:rsidR="002B72AB" w:rsidRDefault="002B72AB" w:rsidP="002B72AB">
      <w:pPr>
        <w:spacing w:line="360" w:lineRule="auto"/>
        <w:rPr>
          <w:u w:val="single"/>
        </w:rPr>
      </w:pPr>
    </w:p>
    <w:p w14:paraId="194FC60F" w14:textId="77777777" w:rsidR="002B72AB" w:rsidRDefault="002B72AB" w:rsidP="002B72AB">
      <w:pPr>
        <w:spacing w:line="360" w:lineRule="auto"/>
      </w:pPr>
      <w:r>
        <w:t xml:space="preserve">Write a sentence that properly </w:t>
      </w:r>
      <w:r w:rsidRPr="0084183E">
        <w:rPr>
          <w:b/>
        </w:rPr>
        <w:t>introduces</w:t>
      </w:r>
      <w:r>
        <w:t xml:space="preserve"> this quote: “</w:t>
      </w:r>
      <w:r w:rsidR="0084183E">
        <w:t>Kino heard the splash of morning waves on the beach.”</w:t>
      </w:r>
    </w:p>
    <w:p w14:paraId="246DF635" w14:textId="77777777" w:rsidR="0084183E" w:rsidRDefault="0084183E" w:rsidP="0084183E">
      <w:pPr>
        <w:spacing w:line="360" w:lineRule="auto"/>
        <w:rPr>
          <w:u w:val="single"/>
        </w:rPr>
      </w:pPr>
      <w:r>
        <w:t>3</w:t>
      </w:r>
      <w:r>
        <w:t xml:space="preserve">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98B110B" w14:textId="77777777" w:rsidR="0084183E" w:rsidRDefault="0084183E" w:rsidP="0084183E">
      <w:pPr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71998E7" w14:textId="77777777" w:rsidR="0084183E" w:rsidRDefault="0084183E" w:rsidP="002B72AB">
      <w:pPr>
        <w:spacing w:line="360" w:lineRule="auto"/>
      </w:pPr>
    </w:p>
    <w:p w14:paraId="0C0BC1D1" w14:textId="77777777" w:rsidR="0084183E" w:rsidRDefault="0084183E" w:rsidP="002B72AB">
      <w:pPr>
        <w:spacing w:line="360" w:lineRule="auto"/>
      </w:pPr>
      <w:r>
        <w:t xml:space="preserve">Write a sentence that properly </w:t>
      </w:r>
      <w:r>
        <w:rPr>
          <w:b/>
        </w:rPr>
        <w:t xml:space="preserve">integrates </w:t>
      </w:r>
      <w:r>
        <w:t>this quote: “The songs remained; Kino knew them, but no new songs were added.”</w:t>
      </w:r>
    </w:p>
    <w:p w14:paraId="3A1737FB" w14:textId="77777777" w:rsidR="0084183E" w:rsidRDefault="0084183E" w:rsidP="0084183E">
      <w:pPr>
        <w:spacing w:line="360" w:lineRule="auto"/>
        <w:rPr>
          <w:u w:val="single"/>
        </w:rPr>
      </w:pPr>
      <w:r>
        <w:t>4</w:t>
      </w:r>
      <w:r>
        <w:t xml:space="preserve">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7CB75D9" w14:textId="77777777" w:rsidR="0084183E" w:rsidRDefault="0084183E" w:rsidP="0084183E">
      <w:pPr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374BB42" w14:textId="77777777" w:rsidR="0084183E" w:rsidRPr="0084183E" w:rsidRDefault="0084183E" w:rsidP="002B72AB">
      <w:pPr>
        <w:spacing w:line="360" w:lineRule="auto"/>
      </w:pPr>
    </w:p>
    <w:sectPr w:rsidR="0084183E" w:rsidRPr="0084183E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F9C78" w14:textId="77777777" w:rsidR="00BC2D6A" w:rsidRDefault="00BC2D6A" w:rsidP="00BC2D6A">
      <w:r>
        <w:separator/>
      </w:r>
    </w:p>
  </w:endnote>
  <w:endnote w:type="continuationSeparator" w:id="0">
    <w:p w14:paraId="5FB77975" w14:textId="77777777" w:rsidR="00BC2D6A" w:rsidRDefault="00BC2D6A" w:rsidP="00BC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09A02" w14:textId="77777777" w:rsidR="00BC2D6A" w:rsidRDefault="00BC2D6A" w:rsidP="00BC2D6A">
      <w:r>
        <w:separator/>
      </w:r>
    </w:p>
  </w:footnote>
  <w:footnote w:type="continuationSeparator" w:id="0">
    <w:p w14:paraId="1E17B77E" w14:textId="77777777" w:rsidR="00BC2D6A" w:rsidRDefault="00BC2D6A" w:rsidP="00BC2D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67FAC" w14:textId="77777777" w:rsidR="00BC2D6A" w:rsidRDefault="00BC2D6A">
    <w:pPr>
      <w:pStyle w:val="Header"/>
    </w:pPr>
    <w:r>
      <w:t xml:space="preserve">Name: </w:t>
    </w:r>
    <w:r>
      <w:rPr>
        <w:u w:val="single"/>
      </w:rPr>
      <w:tab/>
    </w:r>
    <w:r>
      <w:tab/>
      <w:t>Date: __________________________________</w:t>
    </w:r>
  </w:p>
  <w:p w14:paraId="14ACC07B" w14:textId="77777777" w:rsidR="00BC2D6A" w:rsidRPr="00BC2D6A" w:rsidRDefault="00BC2D6A">
    <w:pPr>
      <w:pStyle w:val="Header"/>
    </w:pPr>
    <w:r>
      <w:t>Period: _________________________</w:t>
    </w:r>
    <w:r>
      <w:tab/>
    </w:r>
    <w:r>
      <w:tab/>
      <w:t>Comma Practice HW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D6A"/>
    <w:rsid w:val="000E0E5C"/>
    <w:rsid w:val="001A23C4"/>
    <w:rsid w:val="002B72AB"/>
    <w:rsid w:val="0084183E"/>
    <w:rsid w:val="008642ED"/>
    <w:rsid w:val="008E0A93"/>
    <w:rsid w:val="0090359B"/>
    <w:rsid w:val="00BC2D6A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F632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2D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2D6A"/>
  </w:style>
  <w:style w:type="paragraph" w:styleId="Footer">
    <w:name w:val="footer"/>
    <w:basedOn w:val="Normal"/>
    <w:link w:val="FooterChar"/>
    <w:uiPriority w:val="99"/>
    <w:unhideWhenUsed/>
    <w:rsid w:val="00BC2D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2D6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2D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2D6A"/>
  </w:style>
  <w:style w:type="paragraph" w:styleId="Footer">
    <w:name w:val="footer"/>
    <w:basedOn w:val="Normal"/>
    <w:link w:val="FooterChar"/>
    <w:uiPriority w:val="99"/>
    <w:unhideWhenUsed/>
    <w:rsid w:val="00BC2D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2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315</Words>
  <Characters>1799</Characters>
  <Application>Microsoft Macintosh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5</cp:revision>
  <cp:lastPrinted>2015-05-04T20:00:00Z</cp:lastPrinted>
  <dcterms:created xsi:type="dcterms:W3CDTF">2015-05-04T13:44:00Z</dcterms:created>
  <dcterms:modified xsi:type="dcterms:W3CDTF">2015-05-04T20:03:00Z</dcterms:modified>
</cp:coreProperties>
</file>